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A933CA" w14:textId="77777777" w:rsidR="00CE3DE9" w:rsidRDefault="00CE3DE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CE3DE9" w14:paraId="2B6F9B74" w14:textId="77777777">
        <w:trPr>
          <w:trHeight w:val="415"/>
        </w:trPr>
        <w:tc>
          <w:tcPr>
            <w:tcW w:w="4674" w:type="dxa"/>
            <w:gridSpan w:val="5"/>
          </w:tcPr>
          <w:p w14:paraId="0C347DEA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54CF2FF5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CE3DE9" w14:paraId="4209A096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3AB759F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proofErr w:type="gram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</w:t>
            </w:r>
            <w:proofErr w:type="gramEnd"/>
            <w:r>
              <w:rPr>
                <w:color w:val="000000"/>
                <w:highlight w:val="yellow"/>
              </w:rPr>
              <w:t xml:space="preserve"> Tech</w:t>
            </w:r>
          </w:p>
        </w:tc>
        <w:tc>
          <w:tcPr>
            <w:tcW w:w="3116" w:type="dxa"/>
            <w:gridSpan w:val="3"/>
            <w:vAlign w:val="center"/>
          </w:tcPr>
          <w:p w14:paraId="13CC55B7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21011830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CE3DE9" w14:paraId="116D761C" w14:textId="77777777">
        <w:trPr>
          <w:trHeight w:val="414"/>
        </w:trPr>
        <w:tc>
          <w:tcPr>
            <w:tcW w:w="3369" w:type="dxa"/>
            <w:gridSpan w:val="4"/>
          </w:tcPr>
          <w:p w14:paraId="06626859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849C73F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CE3DE9" w14:paraId="09FFCA71" w14:textId="77777777">
        <w:trPr>
          <w:trHeight w:val="412"/>
        </w:trPr>
        <w:tc>
          <w:tcPr>
            <w:tcW w:w="3369" w:type="dxa"/>
            <w:gridSpan w:val="4"/>
          </w:tcPr>
          <w:p w14:paraId="2F58C8D2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7C1CE00D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CE3DE9" w14:paraId="09265BFD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CC42AA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E3DE9" w14:paraId="632AB9E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1FA39F80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CE3DE9" w14:paraId="55600EA8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929D868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CE3DE9" w14:paraId="04104CC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1F2D0E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CE3DE9" w14:paraId="1287AFC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05D335A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J.Ravichander</w:t>
                  </w:r>
                  <w:proofErr w:type="spellEnd"/>
                  <w:proofErr w:type="gramEnd"/>
                </w:p>
              </w:tc>
            </w:tr>
            <w:tr w:rsidR="00CE3DE9" w14:paraId="7537F59C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A6E5175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CE3DE9" w14:paraId="0061AC8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ED65AAD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E3DE9" w14:paraId="2A1F5B46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E24F031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CE3DE9" w14:paraId="05B109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FFD5BA2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CE3DE9" w14:paraId="5090A62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B70D93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CE3DE9" w14:paraId="2140F1EA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84319C8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  <w:proofErr w:type="gramEnd"/>
                </w:p>
              </w:tc>
            </w:tr>
            <w:tr w:rsidR="00CE3DE9" w14:paraId="6FAF916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38D52D5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CE3DE9" w14:paraId="142A56C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D698544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  <w:proofErr w:type="gramEnd"/>
                </w:p>
              </w:tc>
            </w:tr>
            <w:tr w:rsidR="00CE3DE9" w14:paraId="62C6930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4EBD72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CE3DE9" w14:paraId="386820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7029056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CE3DE9" w14:paraId="1C60BEC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DB60EC1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CE3DE9" w14:paraId="6E517BF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84C39F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2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Mounika)</w:t>
                  </w:r>
                </w:p>
              </w:tc>
            </w:tr>
          </w:tbl>
          <w:p w14:paraId="470E487D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E3DE9" w14:paraId="15E728CB" w14:textId="77777777">
        <w:trPr>
          <w:trHeight w:val="412"/>
        </w:trPr>
        <w:tc>
          <w:tcPr>
            <w:tcW w:w="1668" w:type="dxa"/>
            <w:gridSpan w:val="3"/>
          </w:tcPr>
          <w:p w14:paraId="3505FB29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418130E1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43D118A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05D6A0E5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CE3DE9" w14:paraId="4878DB2B" w14:textId="77777777">
        <w:trPr>
          <w:trHeight w:val="409"/>
        </w:trPr>
        <w:tc>
          <w:tcPr>
            <w:tcW w:w="1668" w:type="dxa"/>
            <w:gridSpan w:val="3"/>
          </w:tcPr>
          <w:p w14:paraId="60149EAE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12185620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4AACC618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1385099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CE3DE9" w14:paraId="73D43975" w14:textId="77777777">
        <w:trPr>
          <w:trHeight w:val="537"/>
        </w:trPr>
        <w:tc>
          <w:tcPr>
            <w:tcW w:w="1668" w:type="dxa"/>
            <w:gridSpan w:val="3"/>
          </w:tcPr>
          <w:p w14:paraId="5F7CD570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3151B34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6BC17AD8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Week1 - Wednesday</w:t>
            </w:r>
          </w:p>
        </w:tc>
        <w:tc>
          <w:tcPr>
            <w:tcW w:w="1588" w:type="dxa"/>
            <w:gridSpan w:val="2"/>
          </w:tcPr>
          <w:p w14:paraId="7892B251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2ECFC563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E3DE9" w14:paraId="4A7202AC" w14:textId="77777777">
        <w:trPr>
          <w:trHeight w:val="537"/>
        </w:trPr>
        <w:tc>
          <w:tcPr>
            <w:tcW w:w="1668" w:type="dxa"/>
            <w:gridSpan w:val="3"/>
          </w:tcPr>
          <w:p w14:paraId="2FAD3D2F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2410FB55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A86BBC1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5DDDA6B7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1B519EE3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5492D3A" w14:textId="77777777" w:rsidR="00CE3DE9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24CSBTB01 To 24CSBTB39</w:t>
            </w:r>
          </w:p>
          <w:p w14:paraId="0358DDD8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</w:p>
          <w:p w14:paraId="03435DCC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E3DE9" w14:paraId="50551109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12DD56BB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CE3DE9" w14:paraId="199BC9ED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A7B5C96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CE3DE9" w14:paraId="5367A59C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89E3E00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39BD429E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2CB17F37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306A3653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75B2E3B8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AD6F451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CE3DE9" w14:paraId="06950CA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4A4937F3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75F43CCA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5CD1795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0E6EE5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and Cursor AI</w:t>
            </w:r>
          </w:p>
          <w:p w14:paraId="7CC110C5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5AD3DA5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3222A1F5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5AC04A0" w14:textId="77777777" w:rsidR="00CE3D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To explore and evaluate the functionality of Google Gemini for AI-assisted coding within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633A590C" w14:textId="77777777" w:rsidR="00CE3D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507702FE" w14:textId="77777777" w:rsidR="00CE3D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00BA97C1" w14:textId="77777777" w:rsidR="00CE3DE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115C738D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C990B0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9C07237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6EA61A3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78B08E81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857DCC2" w14:textId="77777777" w:rsidR="00CE3D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Python code using Google Gemini in Google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.</w:t>
            </w:r>
          </w:p>
          <w:p w14:paraId="4DBCB58C" w14:textId="77777777" w:rsidR="00CE3D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5B8DA91A" w14:textId="77777777" w:rsidR="00CE3D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649D4434" w14:textId="77777777" w:rsidR="00CE3D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04E5F1A" w14:textId="77777777" w:rsidR="00CE3DE9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9A3249D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2C06F67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B7EBEE1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86D65E7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7EB102E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4FD89691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Google Gemini 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write a function that reads a CSV file and calculates mean, min, max.</w:t>
            </w:r>
          </w:p>
          <w:p w14:paraId="43151B0F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BBBD4E2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0FE2B20E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D56F4C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451B7087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48B8D48B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75BEA8BE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2E5C6F78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2D1E8B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F98D10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CA5A576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Ask Gemini to explain a Python function (to calculate area of various shapes) line by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line..</w:t>
            </w:r>
            <w:proofErr w:type="gramEnd"/>
          </w:p>
          <w:p w14:paraId="49C96314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DEACD7B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3D9D202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65A66E7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2A6D08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7A59FD3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57F14C46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F08057A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51C6F050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7FE027B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B20538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367F1BB2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45565A26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CCD3F85" w14:textId="77777777" w:rsidR="00CE3DE9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090A9162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5781BB0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CB2CE5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C860DB4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C89B4B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FA4B1D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24205A39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CE3DE9" w14:paraId="5A65A3D2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8320983" w14:textId="77777777" w:rsidR="00CE3DE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02A3A10A" w14:textId="77777777" w:rsidR="00CE3DE9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CE3DE9" w14:paraId="6962A330" w14:textId="77777777">
              <w:tc>
                <w:tcPr>
                  <w:tcW w:w="3795" w:type="dxa"/>
                  <w:vAlign w:val="center"/>
                </w:tcPr>
                <w:p w14:paraId="084A890F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Successful Use of Gemini in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Colab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E78BFCB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1.0</w:t>
                  </w:r>
                </w:p>
              </w:tc>
            </w:tr>
            <w:tr w:rsidR="00CE3DE9" w14:paraId="06FB27EF" w14:textId="77777777">
              <w:tc>
                <w:tcPr>
                  <w:tcW w:w="3795" w:type="dxa"/>
                  <w:vAlign w:val="center"/>
                </w:tcPr>
                <w:p w14:paraId="081B5D7B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CDDE086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E3DE9" w14:paraId="1F8753ED" w14:textId="77777777">
              <w:tc>
                <w:tcPr>
                  <w:tcW w:w="3795" w:type="dxa"/>
                  <w:vAlign w:val="center"/>
                </w:tcPr>
                <w:p w14:paraId="6C37B897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lastRenderedPageBreak/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0B15E9C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E3DE9" w14:paraId="3D1CD418" w14:textId="77777777">
              <w:tc>
                <w:tcPr>
                  <w:tcW w:w="3795" w:type="dxa"/>
                  <w:vAlign w:val="center"/>
                </w:tcPr>
                <w:p w14:paraId="25AB68FE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Refactoring and Improvement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Analysis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BE78D19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CE3DE9" w14:paraId="00E6CB18" w14:textId="77777777">
              <w:tc>
                <w:tcPr>
                  <w:tcW w:w="3795" w:type="dxa"/>
                  <w:vAlign w:val="center"/>
                </w:tcPr>
                <w:p w14:paraId="160178A9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517E9A00" w14:textId="77777777" w:rsidR="00CE3DE9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310A0A12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93130C6" w14:textId="77777777" w:rsidR="00CE3DE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F291847" w14:textId="77777777" w:rsidR="00CE3DE9" w:rsidRDefault="00CE3D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E4C3ADE" w14:textId="77777777" w:rsidR="00350893" w:rsidRPr="00AC45B3" w:rsidRDefault="00350893" w:rsidP="00350893">
      <w:pPr>
        <w:rPr>
          <w:b/>
        </w:rPr>
      </w:pPr>
      <w:r w:rsidRPr="00AC45B3">
        <w:rPr>
          <w:b/>
        </w:rPr>
        <w:lastRenderedPageBreak/>
        <w:t>Task Description#1</w:t>
      </w:r>
    </w:p>
    <w:p w14:paraId="4D7B40D2" w14:textId="77777777" w:rsidR="00350893" w:rsidRPr="00AC45B3" w:rsidRDefault="00350893" w:rsidP="00350893">
      <w:pPr>
        <w:numPr>
          <w:ilvl w:val="0"/>
          <w:numId w:val="5"/>
        </w:numPr>
        <w:rPr>
          <w:b/>
        </w:rPr>
      </w:pPr>
      <w:r w:rsidRPr="00AC45B3">
        <w:t xml:space="preserve">Use Google Gemini in </w:t>
      </w:r>
      <w:proofErr w:type="spellStart"/>
      <w:r w:rsidRPr="00AC45B3">
        <w:t>Colab</w:t>
      </w:r>
      <w:proofErr w:type="spellEnd"/>
      <w:r w:rsidRPr="00AC45B3">
        <w:t xml:space="preserve"> to write a function that reads a CSV file and calculates mean, min, max.</w:t>
      </w:r>
    </w:p>
    <w:p w14:paraId="0C72A0F8" w14:textId="77777777" w:rsidR="00350893" w:rsidRPr="00AC45B3" w:rsidRDefault="00350893" w:rsidP="00350893">
      <w:pPr>
        <w:rPr>
          <w:b/>
        </w:rPr>
      </w:pPr>
      <w:r w:rsidRPr="00AC45B3">
        <w:rPr>
          <w:b/>
        </w:rPr>
        <w:t>Expected Output#1</w:t>
      </w:r>
    </w:p>
    <w:p w14:paraId="2495F40E" w14:textId="77777777" w:rsidR="00350893" w:rsidRDefault="00350893" w:rsidP="00350893">
      <w:pPr>
        <w:numPr>
          <w:ilvl w:val="0"/>
          <w:numId w:val="5"/>
        </w:numPr>
      </w:pPr>
      <w:r w:rsidRPr="00AC45B3">
        <w:t xml:space="preserve">Functional code with output and screenshot </w:t>
      </w:r>
    </w:p>
    <w:p w14:paraId="27C08C23" w14:textId="77777777" w:rsidR="00350893" w:rsidRPr="00AC45B3" w:rsidRDefault="00350893" w:rsidP="00350893">
      <w:pPr>
        <w:ind w:left="467"/>
      </w:pPr>
    </w:p>
    <w:p w14:paraId="20CCE665" w14:textId="77777777" w:rsidR="00350893" w:rsidRPr="00AC45B3" w:rsidRDefault="00350893" w:rsidP="00350893">
      <w:pPr>
        <w:rPr>
          <w:b/>
        </w:rPr>
      </w:pPr>
      <w:r>
        <w:t xml:space="preserve"> Prompt:</w:t>
      </w:r>
      <w:r w:rsidRPr="00AC45B3">
        <w:t xml:space="preserve"> to write a function that reads a CSV file and calculates mean, min, max.</w:t>
      </w:r>
    </w:p>
    <w:p w14:paraId="6FAF75B3" w14:textId="77777777" w:rsidR="00350893" w:rsidRDefault="00350893" w:rsidP="00350893">
      <w:r>
        <w:rPr>
          <w:noProof/>
        </w:rPr>
        <w:drawing>
          <wp:inline distT="0" distB="0" distL="0" distR="0" wp14:anchorId="5CDBB937" wp14:editId="745D6C10">
            <wp:extent cx="5943600" cy="3285490"/>
            <wp:effectExtent l="0" t="0" r="0" b="0"/>
            <wp:docPr id="1995863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63139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33908" w14:textId="77777777" w:rsidR="00350893" w:rsidRDefault="00350893" w:rsidP="00350893">
      <w:r>
        <w:rPr>
          <w:noProof/>
        </w:rPr>
        <w:lastRenderedPageBreak/>
        <w:drawing>
          <wp:inline distT="0" distB="0" distL="0" distR="0" wp14:anchorId="3F079008" wp14:editId="202D643E">
            <wp:extent cx="5943600" cy="3712845"/>
            <wp:effectExtent l="0" t="0" r="0" b="1905"/>
            <wp:docPr id="565077321" name="Picture 2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077321" name="Picture 2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BC0D" w14:textId="77777777" w:rsidR="00350893" w:rsidRPr="00AC45B3" w:rsidRDefault="00350893" w:rsidP="00350893"/>
    <w:p w14:paraId="220E17E4" w14:textId="77777777" w:rsidR="00350893" w:rsidRPr="00AC45B3" w:rsidRDefault="00350893" w:rsidP="00350893"/>
    <w:p w14:paraId="11B73F27" w14:textId="77777777" w:rsidR="00350893" w:rsidRDefault="00350893" w:rsidP="00350893"/>
    <w:p w14:paraId="3DFE6CEC" w14:textId="77777777" w:rsidR="00350893" w:rsidRDefault="00350893" w:rsidP="0035089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Task Description#2</w:t>
      </w:r>
    </w:p>
    <w:p w14:paraId="64A56496" w14:textId="77777777" w:rsidR="00350893" w:rsidRDefault="00350893" w:rsidP="0035089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Compare Gemini and Copilot outputs for a palindrome check function.</w:t>
      </w:r>
    </w:p>
    <w:p w14:paraId="3810B9F1" w14:textId="77777777" w:rsidR="00350893" w:rsidRDefault="00350893" w:rsidP="00350893">
      <w:pPr>
        <w:pBdr>
          <w:top w:val="nil"/>
          <w:left w:val="nil"/>
          <w:bottom w:val="nil"/>
          <w:right w:val="nil"/>
          <w:between w:val="nil"/>
        </w:pBdr>
        <w:ind w:left="107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Expected Output#2</w:t>
      </w:r>
    </w:p>
    <w:p w14:paraId="74BA1828" w14:textId="77777777" w:rsidR="00350893" w:rsidRDefault="00350893" w:rsidP="00350893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Side-by-side comparison and observations</w:t>
      </w:r>
    </w:p>
    <w:p w14:paraId="223DACEC" w14:textId="77777777" w:rsidR="00350893" w:rsidRDefault="00350893" w:rsidP="00350893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14:paraId="331F8CE9" w14:textId="77777777" w:rsidR="00350893" w:rsidRDefault="00350893" w:rsidP="00350893">
      <w:pPr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Prompt:check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a function whether it is a palindrome or not.</w:t>
      </w:r>
    </w:p>
    <w:p w14:paraId="5C6DA2CE" w14:textId="77777777" w:rsidR="00350893" w:rsidRDefault="00350893" w:rsidP="00350893">
      <w:pPr>
        <w:rPr>
          <w:noProof/>
        </w:rPr>
      </w:pPr>
    </w:p>
    <w:p w14:paraId="750BA2B5" w14:textId="77777777" w:rsidR="00350893" w:rsidRDefault="00350893" w:rsidP="003508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6B5021" wp14:editId="17EDBEE8">
            <wp:extent cx="5943600" cy="5113655"/>
            <wp:effectExtent l="0" t="0" r="0" b="0"/>
            <wp:docPr id="1567735682" name="Picture 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35682" name="Picture 3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DECD8" w14:textId="77777777" w:rsidR="00350893" w:rsidRPr="00AC45B3" w:rsidRDefault="00350893" w:rsidP="00350893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4623F44F" w14:textId="77777777" w:rsidR="00350893" w:rsidRPr="00AC45B3" w:rsidRDefault="00350893" w:rsidP="00350893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6C604C5E" w14:textId="77777777" w:rsidR="00350893" w:rsidRPr="00AC45B3" w:rsidRDefault="00350893" w:rsidP="00350893">
      <w:pPr>
        <w:rPr>
          <w:rFonts w:ascii="Times New Roman" w:eastAsia="Times New Roman" w:hAnsi="Times New Roman" w:cs="Times New Roman"/>
          <w:sz w:val="18"/>
          <w:szCs w:val="18"/>
        </w:rPr>
      </w:pPr>
    </w:p>
    <w:p w14:paraId="455EB1E7" w14:textId="77777777" w:rsidR="00350893" w:rsidRPr="006B4B25" w:rsidRDefault="00350893" w:rsidP="0035089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</w:p>
    <w:p w14:paraId="1F130044" w14:textId="77777777" w:rsidR="00CE3DE9" w:rsidRDefault="00CE3DE9"/>
    <w:sectPr w:rsidR="00CE3DE9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64A0701B-A410-43DC-B458-885A25F61F3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B7B76AD-D1B2-40B4-A16F-FF87D9882387}"/>
    <w:embedBold r:id="rId3" w:fontKey="{1C311B48-7F58-4D3D-BE7C-3AC4CB96A204}"/>
    <w:embedItalic r:id="rId4" w:fontKey="{04D13996-4B68-44C9-A11A-A4B2E21D9291}"/>
    <w:embedBoldItalic r:id="rId5" w:fontKey="{366A0FB9-B45D-4F9C-8157-270F0E323F3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91EDED8-4452-401C-BB1E-F7747BE0E74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4F72F8F7-7B3D-41A5-8B31-CA1C09D9E36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63818"/>
    <w:multiLevelType w:val="multilevel"/>
    <w:tmpl w:val="7ADEF7F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5E130F8"/>
    <w:multiLevelType w:val="multilevel"/>
    <w:tmpl w:val="D076CB9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E635D2"/>
    <w:multiLevelType w:val="multilevel"/>
    <w:tmpl w:val="D13ED6A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5AC754D3"/>
    <w:multiLevelType w:val="multilevel"/>
    <w:tmpl w:val="C2C0CE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8E543D6"/>
    <w:multiLevelType w:val="multilevel"/>
    <w:tmpl w:val="6C743554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1522745494">
    <w:abstractNumId w:val="2"/>
  </w:num>
  <w:num w:numId="2" w16cid:durableId="1598446816">
    <w:abstractNumId w:val="3"/>
  </w:num>
  <w:num w:numId="3" w16cid:durableId="272790634">
    <w:abstractNumId w:val="1"/>
  </w:num>
  <w:num w:numId="4" w16cid:durableId="2068524714">
    <w:abstractNumId w:val="4"/>
  </w:num>
  <w:num w:numId="5" w16cid:durableId="767507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3DE9"/>
    <w:rsid w:val="00084DF9"/>
    <w:rsid w:val="00350893"/>
    <w:rsid w:val="005D2692"/>
    <w:rsid w:val="006F2C15"/>
    <w:rsid w:val="00850729"/>
    <w:rsid w:val="00997102"/>
    <w:rsid w:val="00B56E3E"/>
    <w:rsid w:val="00B575B3"/>
    <w:rsid w:val="00CE3DE9"/>
    <w:rsid w:val="00E002AE"/>
    <w:rsid w:val="00E04190"/>
    <w:rsid w:val="00F461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7C9E28"/>
  <w15:docId w15:val="{6DE9FA5E-E779-4712-8255-690D37867E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531</Words>
  <Characters>3028</Characters>
  <Application>Microsoft Office Word</Application>
  <DocSecurity>0</DocSecurity>
  <Lines>25</Lines>
  <Paragraphs>7</Paragraphs>
  <ScaleCrop>false</ScaleCrop>
  <Company/>
  <LinksUpToDate>false</LinksUpToDate>
  <CharactersWithSpaces>3552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Mohammed Nizamuddin</cp:lastModifiedBy>
  <cp:revision>3</cp:revision>
  <dcterms:created xsi:type="dcterms:W3CDTF">2025-08-09T04:01:00Z</dcterms:created>
  <dcterms:modified xsi:type="dcterms:W3CDTF">2025-08-09T04:02:00Z</dcterms:modified>
</cp:coreProperties>
</file>